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9D00" w14:textId="7FF2153A" w:rsidR="004D714F" w:rsidRPr="00D26358" w:rsidRDefault="004D714F" w:rsidP="004D714F">
      <w:pPr>
        <w:pStyle w:val="Heading1"/>
        <w:rPr>
          <w:b/>
          <w:bCs/>
          <w:color w:val="auto"/>
        </w:rPr>
      </w:pPr>
      <w:r w:rsidRPr="00D26358">
        <w:rPr>
          <w:b/>
          <w:bCs/>
          <w:color w:val="auto"/>
        </w:rPr>
        <w:t>TERMS AND CONDITIONS</w:t>
      </w:r>
    </w:p>
    <w:p w14:paraId="65FDC372" w14:textId="77777777" w:rsidR="004D714F" w:rsidRDefault="004D714F" w:rsidP="004D714F"/>
    <w:p w14:paraId="74923276" w14:textId="77777777" w:rsidR="00136268" w:rsidRPr="00136268" w:rsidRDefault="00136268" w:rsidP="00136268">
      <w:pPr>
        <w:rPr>
          <w:b/>
          <w:bCs/>
        </w:rPr>
      </w:pPr>
      <w:r w:rsidRPr="00136268">
        <w:rPr>
          <w:b/>
          <w:bCs/>
        </w:rPr>
        <w:t>Paulo Bay Wellness – Terms &amp; Conditions</w:t>
      </w:r>
    </w:p>
    <w:p w14:paraId="27A6E163" w14:textId="77777777" w:rsidR="00136268" w:rsidRPr="00136268" w:rsidRDefault="00136268" w:rsidP="00136268">
      <w:r w:rsidRPr="00136268">
        <w:t>By booking an appointment with Paulo Bay Wellness, you agree to the following Terms &amp; Conditions:</w:t>
      </w:r>
    </w:p>
    <w:p w14:paraId="48216B01" w14:textId="77777777" w:rsidR="00136268" w:rsidRPr="00136268" w:rsidRDefault="00136268" w:rsidP="00136268">
      <w:r w:rsidRPr="00136268">
        <w:pict w14:anchorId="37FD20CB">
          <v:rect id="_x0000_i1061" style="width:0;height:1.5pt" o:hralign="center" o:hrstd="t" o:hr="t" fillcolor="#a0a0a0" stroked="f"/>
        </w:pict>
      </w:r>
    </w:p>
    <w:p w14:paraId="4512EF9D" w14:textId="77777777" w:rsidR="00136268" w:rsidRPr="00136268" w:rsidRDefault="00136268" w:rsidP="00136268">
      <w:pPr>
        <w:rPr>
          <w:b/>
          <w:bCs/>
        </w:rPr>
      </w:pPr>
      <w:r w:rsidRPr="00136268">
        <w:rPr>
          <w:b/>
          <w:bCs/>
        </w:rPr>
        <w:t>Booking &amp; Payment</w:t>
      </w:r>
    </w:p>
    <w:p w14:paraId="027F233F" w14:textId="77777777" w:rsidR="00136268" w:rsidRPr="00136268" w:rsidRDefault="00136268" w:rsidP="00136268">
      <w:pPr>
        <w:numPr>
          <w:ilvl w:val="0"/>
          <w:numId w:val="1"/>
        </w:numPr>
      </w:pPr>
      <w:r w:rsidRPr="001E53F7">
        <w:t>Payment is not taken at the time of booking, but your card details will be stored securely</w:t>
      </w:r>
      <w:r w:rsidRPr="00136268">
        <w:t xml:space="preserve"> to secure your appointment.</w:t>
      </w:r>
    </w:p>
    <w:p w14:paraId="6277C6C1" w14:textId="77777777" w:rsidR="00136268" w:rsidRPr="001E53F7" w:rsidRDefault="00136268" w:rsidP="00136268">
      <w:pPr>
        <w:numPr>
          <w:ilvl w:val="0"/>
          <w:numId w:val="1"/>
        </w:numPr>
      </w:pPr>
      <w:r w:rsidRPr="00136268">
        <w:t xml:space="preserve">Your appointment is </w:t>
      </w:r>
      <w:r w:rsidRPr="001E53F7">
        <w:t>only confirmed once your booking request has been accepted.</w:t>
      </w:r>
    </w:p>
    <w:p w14:paraId="2810D407" w14:textId="77777777" w:rsidR="00136268" w:rsidRPr="00136268" w:rsidRDefault="00136268" w:rsidP="00136268">
      <w:pPr>
        <w:numPr>
          <w:ilvl w:val="0"/>
          <w:numId w:val="1"/>
        </w:numPr>
      </w:pPr>
      <w:r w:rsidRPr="00136268">
        <w:t>Payment will be processed according to the cancellation and no-show policies below.</w:t>
      </w:r>
    </w:p>
    <w:p w14:paraId="28A2C8F7" w14:textId="77777777" w:rsidR="00136268" w:rsidRPr="00136268" w:rsidRDefault="00136268" w:rsidP="00136268">
      <w:pPr>
        <w:numPr>
          <w:ilvl w:val="0"/>
          <w:numId w:val="1"/>
        </w:numPr>
      </w:pPr>
      <w:r w:rsidRPr="00136268">
        <w:t xml:space="preserve">All payments are </w:t>
      </w:r>
      <w:r w:rsidRPr="001E53F7">
        <w:t>non-refundable</w:t>
      </w:r>
      <w:r w:rsidRPr="00136268">
        <w:t>, except where partial charges apply for late cancellations (see below).</w:t>
      </w:r>
    </w:p>
    <w:p w14:paraId="08047CF5" w14:textId="77777777" w:rsidR="00136268" w:rsidRPr="00136268" w:rsidRDefault="00136268" w:rsidP="00136268">
      <w:r w:rsidRPr="00136268">
        <w:pict w14:anchorId="04DFCD16">
          <v:rect id="_x0000_i1062" style="width:0;height:1.5pt" o:hralign="center" o:hrstd="t" o:hr="t" fillcolor="#a0a0a0" stroked="f"/>
        </w:pict>
      </w:r>
    </w:p>
    <w:p w14:paraId="2F3A7296" w14:textId="77777777" w:rsidR="00136268" w:rsidRPr="00136268" w:rsidRDefault="00136268" w:rsidP="00136268">
      <w:pPr>
        <w:rPr>
          <w:b/>
          <w:bCs/>
        </w:rPr>
      </w:pPr>
      <w:r w:rsidRPr="00136268">
        <w:rPr>
          <w:b/>
          <w:bCs/>
        </w:rPr>
        <w:t>Cancellations &amp; Rescheduling</w:t>
      </w:r>
    </w:p>
    <w:p w14:paraId="704AA514" w14:textId="77777777" w:rsidR="00136268" w:rsidRPr="00136268" w:rsidRDefault="00136268" w:rsidP="00136268">
      <w:pPr>
        <w:numPr>
          <w:ilvl w:val="0"/>
          <w:numId w:val="2"/>
        </w:numPr>
      </w:pPr>
      <w:r w:rsidRPr="00136268">
        <w:t xml:space="preserve">A minimum </w:t>
      </w:r>
      <w:r w:rsidRPr="001E53F7">
        <w:t>of 24 hours’ notice</w:t>
      </w:r>
      <w:r w:rsidRPr="00136268">
        <w:t xml:space="preserve"> is required to cancel or reschedule an appointment without penalty.</w:t>
      </w:r>
    </w:p>
    <w:p w14:paraId="7AABE021" w14:textId="77777777" w:rsidR="00136268" w:rsidRPr="00136268" w:rsidRDefault="00136268" w:rsidP="00136268">
      <w:pPr>
        <w:numPr>
          <w:ilvl w:val="0"/>
          <w:numId w:val="2"/>
        </w:numPr>
      </w:pPr>
      <w:r w:rsidRPr="00136268">
        <w:t xml:space="preserve">Cancellations made </w:t>
      </w:r>
      <w:r w:rsidRPr="001E53F7">
        <w:t>with less than 24 hours’ notice</w:t>
      </w:r>
      <w:r w:rsidRPr="00136268">
        <w:t xml:space="preserve"> will incur </w:t>
      </w:r>
      <w:r w:rsidRPr="001E53F7">
        <w:t>a 50% cancellation fee</w:t>
      </w:r>
      <w:r w:rsidRPr="00136268">
        <w:t>, which will be charged to the stored card.</w:t>
      </w:r>
    </w:p>
    <w:p w14:paraId="2EC25989" w14:textId="77777777" w:rsidR="00136268" w:rsidRPr="00136268" w:rsidRDefault="00136268" w:rsidP="00136268">
      <w:pPr>
        <w:numPr>
          <w:ilvl w:val="0"/>
          <w:numId w:val="2"/>
        </w:numPr>
      </w:pPr>
      <w:r w:rsidRPr="001E53F7">
        <w:t>No-shows will incur a 100% charge</w:t>
      </w:r>
      <w:r w:rsidRPr="00136268">
        <w:t xml:space="preserve"> of the service price.</w:t>
      </w:r>
    </w:p>
    <w:p w14:paraId="70F1A6DF" w14:textId="77777777" w:rsidR="00136268" w:rsidRPr="00136268" w:rsidRDefault="00136268" w:rsidP="00136268">
      <w:pPr>
        <w:numPr>
          <w:ilvl w:val="0"/>
          <w:numId w:val="2"/>
        </w:numPr>
      </w:pPr>
      <w:r w:rsidRPr="00136268">
        <w:t>Rescheduling requests are subject to availability and at the discretion of Paulo Bay Wellness.</w:t>
      </w:r>
    </w:p>
    <w:p w14:paraId="019BAB82" w14:textId="77777777" w:rsidR="00136268" w:rsidRPr="00136268" w:rsidRDefault="00136268" w:rsidP="00136268">
      <w:r w:rsidRPr="00136268">
        <w:pict w14:anchorId="18CB8775">
          <v:rect id="_x0000_i1063" style="width:0;height:1.5pt" o:hralign="center" o:hrstd="t" o:hr="t" fillcolor="#a0a0a0" stroked="f"/>
        </w:pict>
      </w:r>
    </w:p>
    <w:p w14:paraId="4C0F3C52" w14:textId="77777777" w:rsidR="00136268" w:rsidRPr="00136268" w:rsidRDefault="00136268" w:rsidP="00136268">
      <w:pPr>
        <w:rPr>
          <w:b/>
          <w:bCs/>
        </w:rPr>
      </w:pPr>
      <w:r w:rsidRPr="00136268">
        <w:rPr>
          <w:b/>
          <w:bCs/>
        </w:rPr>
        <w:t>Late Arrivals</w:t>
      </w:r>
    </w:p>
    <w:p w14:paraId="7F89E210" w14:textId="77777777" w:rsidR="00136268" w:rsidRPr="00136268" w:rsidRDefault="00136268" w:rsidP="00136268">
      <w:pPr>
        <w:numPr>
          <w:ilvl w:val="0"/>
          <w:numId w:val="3"/>
        </w:numPr>
      </w:pPr>
      <w:r w:rsidRPr="00136268">
        <w:t>Late arrivals may result in reduced treatment time to avoid impacting other clients.</w:t>
      </w:r>
    </w:p>
    <w:p w14:paraId="67B28808" w14:textId="77777777" w:rsidR="00136268" w:rsidRPr="00136268" w:rsidRDefault="00136268" w:rsidP="00136268">
      <w:pPr>
        <w:numPr>
          <w:ilvl w:val="0"/>
          <w:numId w:val="3"/>
        </w:numPr>
      </w:pPr>
      <w:r w:rsidRPr="00136268">
        <w:t xml:space="preserve">The </w:t>
      </w:r>
      <w:proofErr w:type="gramStart"/>
      <w:r w:rsidRPr="00136268">
        <w:t>full service</w:t>
      </w:r>
      <w:proofErr w:type="gramEnd"/>
      <w:r w:rsidRPr="00136268">
        <w:t xml:space="preserve"> fee will still apply.</w:t>
      </w:r>
    </w:p>
    <w:p w14:paraId="47197D70" w14:textId="77777777" w:rsidR="00136268" w:rsidRPr="00136268" w:rsidRDefault="00136268" w:rsidP="00136268">
      <w:r w:rsidRPr="00136268">
        <w:pict w14:anchorId="53184B66">
          <v:rect id="_x0000_i1064" style="width:0;height:1.5pt" o:hralign="center" o:hrstd="t" o:hr="t" fillcolor="#a0a0a0" stroked="f"/>
        </w:pict>
      </w:r>
    </w:p>
    <w:p w14:paraId="37EE060F" w14:textId="77777777" w:rsidR="00136268" w:rsidRPr="00136268" w:rsidRDefault="00136268" w:rsidP="00136268">
      <w:pPr>
        <w:rPr>
          <w:b/>
          <w:bCs/>
        </w:rPr>
      </w:pPr>
      <w:r w:rsidRPr="00136268">
        <w:rPr>
          <w:b/>
          <w:bCs/>
        </w:rPr>
        <w:lastRenderedPageBreak/>
        <w:t>Studio Facilities</w:t>
      </w:r>
    </w:p>
    <w:p w14:paraId="416B3528" w14:textId="77777777" w:rsidR="00136268" w:rsidRPr="00136268" w:rsidRDefault="00136268" w:rsidP="00136268">
      <w:r w:rsidRPr="00136268">
        <w:t xml:space="preserve">Please note that </w:t>
      </w:r>
      <w:r w:rsidRPr="001E53F7">
        <w:t>toilet facilities are not available at the studio</w:t>
      </w:r>
      <w:r w:rsidRPr="00136268">
        <w:t xml:space="preserve">. Clients are kindly asked to ensure they use restroom facilities </w:t>
      </w:r>
      <w:r w:rsidRPr="001E53F7">
        <w:t>before arriving for their appointment.</w:t>
      </w:r>
    </w:p>
    <w:p w14:paraId="48E312DA" w14:textId="77777777" w:rsidR="00136268" w:rsidRPr="00136268" w:rsidRDefault="00136268" w:rsidP="00136268">
      <w:r w:rsidRPr="00136268">
        <w:pict w14:anchorId="66117539">
          <v:rect id="_x0000_i1065" style="width:0;height:1.5pt" o:hralign="center" o:hrstd="t" o:hr="t" fillcolor="#a0a0a0" stroked="f"/>
        </w:pict>
      </w:r>
    </w:p>
    <w:p w14:paraId="4A570E6F" w14:textId="77777777" w:rsidR="00136268" w:rsidRPr="00136268" w:rsidRDefault="00136268" w:rsidP="00136268">
      <w:pPr>
        <w:rPr>
          <w:b/>
          <w:bCs/>
        </w:rPr>
      </w:pPr>
      <w:r w:rsidRPr="00136268">
        <w:rPr>
          <w:b/>
          <w:bCs/>
        </w:rPr>
        <w:t>Health &amp; Wellness Disclaimer</w:t>
      </w:r>
    </w:p>
    <w:p w14:paraId="08D19EFB" w14:textId="77777777" w:rsidR="00136268" w:rsidRPr="00136268" w:rsidRDefault="00136268" w:rsidP="00136268">
      <w:pPr>
        <w:numPr>
          <w:ilvl w:val="0"/>
          <w:numId w:val="4"/>
        </w:numPr>
      </w:pPr>
      <w:r w:rsidRPr="00136268">
        <w:t>Services provided by Paulo Bay Wellness are for relaxation, guidance, and wellness purposes only and are not a substitute for medical or psychological advice.</w:t>
      </w:r>
    </w:p>
    <w:p w14:paraId="6CCCB0D0" w14:textId="77777777" w:rsidR="00136268" w:rsidRPr="00136268" w:rsidRDefault="00136268" w:rsidP="00136268">
      <w:pPr>
        <w:numPr>
          <w:ilvl w:val="0"/>
          <w:numId w:val="4"/>
        </w:numPr>
      </w:pPr>
      <w:r w:rsidRPr="00136268">
        <w:t>Clients must disclose any relevant medical conditions, injuries, or sensitivities prior to their appointment.</w:t>
      </w:r>
    </w:p>
    <w:p w14:paraId="03A80D28" w14:textId="77777777" w:rsidR="00136268" w:rsidRPr="00136268" w:rsidRDefault="00136268" w:rsidP="00136268">
      <w:r w:rsidRPr="00136268">
        <w:pict w14:anchorId="46CAFE7F">
          <v:rect id="_x0000_i1066" style="width:0;height:1.5pt" o:hralign="center" o:hrstd="t" o:hr="t" fillcolor="#a0a0a0" stroked="f"/>
        </w:pict>
      </w:r>
    </w:p>
    <w:p w14:paraId="610D7918" w14:textId="77777777" w:rsidR="00136268" w:rsidRPr="00136268" w:rsidRDefault="00136268" w:rsidP="00136268">
      <w:pPr>
        <w:rPr>
          <w:b/>
          <w:bCs/>
        </w:rPr>
      </w:pPr>
      <w:r w:rsidRPr="00136268">
        <w:rPr>
          <w:b/>
          <w:bCs/>
        </w:rPr>
        <w:t>Right to Refuse Service</w:t>
      </w:r>
    </w:p>
    <w:p w14:paraId="5CEB6515" w14:textId="126D7315" w:rsidR="00136268" w:rsidRDefault="00136268" w:rsidP="00136268">
      <w:r w:rsidRPr="00136268">
        <w:t xml:space="preserve">Paulo Bay Wellness reserves the right to refuse or terminate services at any time if a client’s </w:t>
      </w:r>
      <w:r w:rsidR="001E53F7" w:rsidRPr="00136268">
        <w:t>behaviour</w:t>
      </w:r>
      <w:r w:rsidRPr="00136268">
        <w:t xml:space="preserve"> is deemed inappropriate, unsafe, or disrespectful</w:t>
      </w:r>
    </w:p>
    <w:p w14:paraId="436CD5B9" w14:textId="77777777" w:rsidR="004B19DB" w:rsidRPr="00136268" w:rsidRDefault="004B19DB" w:rsidP="00136268"/>
    <w:p w14:paraId="0AC37151" w14:textId="77777777" w:rsidR="004B19DB" w:rsidRPr="004B19DB" w:rsidRDefault="004B19DB" w:rsidP="004B19DB">
      <w:pPr>
        <w:rPr>
          <w:b/>
          <w:bCs/>
        </w:rPr>
      </w:pPr>
      <w:r w:rsidRPr="004B19DB">
        <w:rPr>
          <w:b/>
          <w:bCs/>
        </w:rPr>
        <w:t>Privacy &amp; Data Protection (GDPR)</w:t>
      </w:r>
    </w:p>
    <w:p w14:paraId="06DEE674" w14:textId="77777777" w:rsidR="004B19DB" w:rsidRPr="004B19DB" w:rsidRDefault="004B19DB" w:rsidP="004B19DB">
      <w:pPr>
        <w:numPr>
          <w:ilvl w:val="0"/>
          <w:numId w:val="5"/>
        </w:numPr>
      </w:pPr>
      <w:r w:rsidRPr="004B19DB">
        <w:t>Personal information is collected solely for booking, communication, and service delivery.</w:t>
      </w:r>
    </w:p>
    <w:p w14:paraId="303BA232" w14:textId="77777777" w:rsidR="004B19DB" w:rsidRPr="004B19DB" w:rsidRDefault="004B19DB" w:rsidP="004B19DB">
      <w:pPr>
        <w:numPr>
          <w:ilvl w:val="0"/>
          <w:numId w:val="5"/>
        </w:numPr>
      </w:pPr>
      <w:r w:rsidRPr="004B19DB">
        <w:t>All client data is stored securely and never sold or shared, except where required for payment processing or by law.</w:t>
      </w:r>
    </w:p>
    <w:p w14:paraId="7ACA1886" w14:textId="77777777" w:rsidR="004B19DB" w:rsidRPr="004B19DB" w:rsidRDefault="004B19DB" w:rsidP="004B19DB">
      <w:pPr>
        <w:numPr>
          <w:ilvl w:val="0"/>
          <w:numId w:val="5"/>
        </w:numPr>
      </w:pPr>
      <w:r w:rsidRPr="004B19DB">
        <w:t>You may request access to, correction of, or deletion of your personal data at any time by contacting Paulo Bay Wellness.</w:t>
      </w:r>
    </w:p>
    <w:p w14:paraId="361BCE02" w14:textId="77777777" w:rsidR="004B19DB" w:rsidRPr="004B19DB" w:rsidRDefault="004B19DB" w:rsidP="004B19DB">
      <w:r w:rsidRPr="004B19DB">
        <w:pict w14:anchorId="0B49014C">
          <v:rect id="_x0000_i1079" style="width:0;height:1.5pt" o:hralign="center" o:hrstd="t" o:hr="t" fillcolor="#a0a0a0" stroked="f"/>
        </w:pict>
      </w:r>
    </w:p>
    <w:p w14:paraId="63BAE9FB" w14:textId="77777777" w:rsidR="004B19DB" w:rsidRPr="004B19DB" w:rsidRDefault="004B19DB" w:rsidP="004B19DB">
      <w:pPr>
        <w:rPr>
          <w:b/>
          <w:bCs/>
        </w:rPr>
      </w:pPr>
      <w:r w:rsidRPr="004B19DB">
        <w:rPr>
          <w:b/>
          <w:bCs/>
        </w:rPr>
        <w:t>Pricing &amp; Changes</w:t>
      </w:r>
    </w:p>
    <w:p w14:paraId="14AF386C" w14:textId="77777777" w:rsidR="004B19DB" w:rsidRPr="004B19DB" w:rsidRDefault="004B19DB" w:rsidP="004B19DB">
      <w:pPr>
        <w:numPr>
          <w:ilvl w:val="0"/>
          <w:numId w:val="6"/>
        </w:numPr>
      </w:pPr>
      <w:r w:rsidRPr="004B19DB">
        <w:t>Prices are subject to change without prior notice.</w:t>
      </w:r>
    </w:p>
    <w:p w14:paraId="211452D7" w14:textId="77777777" w:rsidR="004B19DB" w:rsidRPr="004B19DB" w:rsidRDefault="004B19DB" w:rsidP="004B19DB">
      <w:pPr>
        <w:numPr>
          <w:ilvl w:val="0"/>
          <w:numId w:val="6"/>
        </w:numPr>
      </w:pPr>
      <w:r w:rsidRPr="004B19DB">
        <w:t>Any changes will not affect confirmed and paid bookings.</w:t>
      </w:r>
    </w:p>
    <w:p w14:paraId="5820CBDE" w14:textId="77777777" w:rsidR="00E00C6E" w:rsidRDefault="00E00C6E" w:rsidP="00136268"/>
    <w:sectPr w:rsidR="00E00C6E" w:rsidSect="0013626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625E" w14:textId="77777777" w:rsidR="007B7865" w:rsidRDefault="007B7865" w:rsidP="004D714F">
      <w:pPr>
        <w:spacing w:after="0" w:line="240" w:lineRule="auto"/>
      </w:pPr>
      <w:r>
        <w:separator/>
      </w:r>
    </w:p>
  </w:endnote>
  <w:endnote w:type="continuationSeparator" w:id="0">
    <w:p w14:paraId="0631F07E" w14:textId="77777777" w:rsidR="007B7865" w:rsidRDefault="007B7865" w:rsidP="004D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69E41" w14:textId="77777777" w:rsidR="007B7865" w:rsidRDefault="007B7865" w:rsidP="004D714F">
      <w:pPr>
        <w:spacing w:after="0" w:line="240" w:lineRule="auto"/>
      </w:pPr>
      <w:r>
        <w:separator/>
      </w:r>
    </w:p>
  </w:footnote>
  <w:footnote w:type="continuationSeparator" w:id="0">
    <w:p w14:paraId="5B7BC081" w14:textId="77777777" w:rsidR="007B7865" w:rsidRDefault="007B7865" w:rsidP="004D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A838" w14:textId="6B85E439" w:rsidR="00CD180E" w:rsidRDefault="00CD180E" w:rsidP="004D714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18F"/>
    <w:multiLevelType w:val="multilevel"/>
    <w:tmpl w:val="9336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F6CF5"/>
    <w:multiLevelType w:val="multilevel"/>
    <w:tmpl w:val="8C04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D0101"/>
    <w:multiLevelType w:val="multilevel"/>
    <w:tmpl w:val="4C26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B6A63"/>
    <w:multiLevelType w:val="multilevel"/>
    <w:tmpl w:val="57D2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F1E37"/>
    <w:multiLevelType w:val="multilevel"/>
    <w:tmpl w:val="C4D6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D42324"/>
    <w:multiLevelType w:val="multilevel"/>
    <w:tmpl w:val="8F2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3499986">
    <w:abstractNumId w:val="5"/>
  </w:num>
  <w:num w:numId="2" w16cid:durableId="74860044">
    <w:abstractNumId w:val="4"/>
  </w:num>
  <w:num w:numId="3" w16cid:durableId="1813328385">
    <w:abstractNumId w:val="0"/>
  </w:num>
  <w:num w:numId="4" w16cid:durableId="369885401">
    <w:abstractNumId w:val="2"/>
  </w:num>
  <w:num w:numId="5" w16cid:durableId="1219131160">
    <w:abstractNumId w:val="1"/>
  </w:num>
  <w:num w:numId="6" w16cid:durableId="1721396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4F"/>
    <w:rsid w:val="00136268"/>
    <w:rsid w:val="001E53F7"/>
    <w:rsid w:val="002C23F5"/>
    <w:rsid w:val="004B19DB"/>
    <w:rsid w:val="004D714F"/>
    <w:rsid w:val="007B7865"/>
    <w:rsid w:val="008D4564"/>
    <w:rsid w:val="00BD1E52"/>
    <w:rsid w:val="00CD180E"/>
    <w:rsid w:val="00D04EFC"/>
    <w:rsid w:val="00D26358"/>
    <w:rsid w:val="00E00C6E"/>
    <w:rsid w:val="00E70D33"/>
    <w:rsid w:val="00FB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16F97"/>
  <w15:chartTrackingRefBased/>
  <w15:docId w15:val="{3614AF11-3D52-46AC-87B9-C7606EA9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1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14F"/>
  </w:style>
  <w:style w:type="paragraph" w:styleId="Footer">
    <w:name w:val="footer"/>
    <w:basedOn w:val="Normal"/>
    <w:link w:val="FooterChar"/>
    <w:uiPriority w:val="99"/>
    <w:unhideWhenUsed/>
    <w:rsid w:val="004D7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SMITH</dc:creator>
  <cp:keywords/>
  <dc:description/>
  <cp:lastModifiedBy>ALISON SMITH</cp:lastModifiedBy>
  <cp:revision>9</cp:revision>
  <cp:lastPrinted>2026-01-20T20:09:00Z</cp:lastPrinted>
  <dcterms:created xsi:type="dcterms:W3CDTF">2026-01-20T19:45:00Z</dcterms:created>
  <dcterms:modified xsi:type="dcterms:W3CDTF">2026-01-25T20:51:00Z</dcterms:modified>
</cp:coreProperties>
</file>